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96" w:rsidRPr="00230B96" w:rsidRDefault="00230B96" w:rsidP="00230B96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230B96">
        <w:rPr>
          <w:b/>
          <w:sz w:val="28"/>
          <w:szCs w:val="28"/>
          <w:u w:val="single"/>
        </w:rPr>
        <w:t>HP M880 59.00.30 error</w:t>
      </w:r>
    </w:p>
    <w:p w:rsidR="00276B04" w:rsidRDefault="00230B96" w:rsidP="00230B96">
      <w:r>
        <w:t>In case anyone else comes across that error it was a fuser drive motor</w:t>
      </w:r>
      <w:r>
        <w:t xml:space="preserve"> </w:t>
      </w:r>
      <w:r>
        <w:t>error but the wiring was not sitting correctly so the fuser drive gear was</w:t>
      </w:r>
      <w:r>
        <w:t xml:space="preserve"> </w:t>
      </w:r>
      <w:r>
        <w:t>rubbing the wire and removed the coating and was shorting it the wire.</w:t>
      </w:r>
      <w:r>
        <w:t xml:space="preserve"> </w:t>
      </w:r>
      <w:r>
        <w:t>Wrapped wire in electrical tape and reseated wiring properly and printer</w:t>
      </w:r>
      <w:r>
        <w:t xml:space="preserve"> </w:t>
      </w:r>
      <w:r>
        <w:t>now works perfectly</w:t>
      </w:r>
      <w:bookmarkEnd w:id="0"/>
    </w:p>
    <w:sectPr w:rsidR="0027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96"/>
    <w:rsid w:val="00215760"/>
    <w:rsid w:val="00230B96"/>
    <w:rsid w:val="0033455E"/>
    <w:rsid w:val="008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8612"/>
  <w15:chartTrackingRefBased/>
  <w15:docId w15:val="{89F67FF1-1690-49FA-9DAE-F2F44699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Galayda, Mark</dc:creator>
  <cp:keywords/>
  <dc:description/>
  <cp:lastModifiedBy>Galayda, Mark</cp:lastModifiedBy>
  <cp:revision>1</cp:revision>
  <dcterms:created xsi:type="dcterms:W3CDTF">2018-08-13T18:34:00Z</dcterms:created>
  <dcterms:modified xsi:type="dcterms:W3CDTF">2018-08-13T18:36:00Z</dcterms:modified>
</cp:coreProperties>
</file>